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51D7" w14:textId="77777777" w:rsidR="005F50AF" w:rsidRDefault="00000000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32C59FEA" w14:textId="77777777" w:rsidR="005F50AF" w:rsidRDefault="00000000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INCORPORATED VILLAGE OF</w:t>
      </w:r>
    </w:p>
    <w:p w14:paraId="6294A2C1" w14:textId="77777777" w:rsidR="005F50AF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44"/>
        </w:rPr>
        <w:t xml:space="preserve"> COVE NECK</w:t>
      </w:r>
    </w:p>
    <w:p w14:paraId="7B34C2A4" w14:textId="77777777" w:rsidR="005F50AF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TOWN OF OYSTER BAY, NASSAU COUNTY, N.Y.</w:t>
      </w:r>
    </w:p>
    <w:p w14:paraId="321C0970" w14:textId="77777777" w:rsidR="005F50AF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P.O. BOX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299</w:t>
      </w:r>
    </w:p>
    <w:p w14:paraId="78A2CAE7" w14:textId="77777777" w:rsidR="005F50AF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OYSTER BAY, NEW YORK 11771</w:t>
      </w:r>
    </w:p>
    <w:p w14:paraId="184EE91F" w14:textId="77777777" w:rsidR="005F50AF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(516) 922-1885</w:t>
      </w:r>
    </w:p>
    <w:p w14:paraId="2651FEA3" w14:textId="77777777" w:rsidR="005F50AF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Coveneck.org</w:t>
      </w:r>
    </w:p>
    <w:p w14:paraId="32A28BC8" w14:textId="77777777" w:rsidR="005F50AF" w:rsidRDefault="005F50A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20D945F5" w14:textId="77777777" w:rsidR="005F50AF" w:rsidRDefault="005F50AF">
      <w:pPr>
        <w:spacing w:after="0" w:line="240" w:lineRule="auto"/>
        <w:rPr>
          <w:rFonts w:ascii="Calibri" w:eastAsia="Calibri" w:hAnsi="Calibri" w:cs="Calibri"/>
        </w:rPr>
      </w:pPr>
    </w:p>
    <w:p w14:paraId="4A5D9AB9" w14:textId="77777777" w:rsidR="005F50AF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7920" w:hanging="79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6"/>
        </w:rPr>
        <w:t>Thomas R. Zoller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</w:t>
      </w:r>
      <w:r>
        <w:rPr>
          <w:rFonts w:ascii="Calibri" w:eastAsia="Calibri" w:hAnsi="Calibri" w:cs="Calibri"/>
          <w:sz w:val="16"/>
        </w:rPr>
        <w:t>Joseph Castellana</w:t>
      </w:r>
    </w:p>
    <w:p w14:paraId="0405996E" w14:textId="49641541" w:rsidR="005F50AF" w:rsidRDefault="00000000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Mayor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</w:t>
      </w:r>
      <w:r w:rsidR="00A1037F">
        <w:rPr>
          <w:rFonts w:ascii="Calibri" w:eastAsia="Calibri" w:hAnsi="Calibri" w:cs="Calibri"/>
          <w:sz w:val="16"/>
        </w:rPr>
        <w:t>John Hornbostel</w:t>
      </w:r>
    </w:p>
    <w:p w14:paraId="65DBCBDA" w14:textId="295CE491" w:rsidR="005F50AF" w:rsidRDefault="00000000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  <w:t xml:space="preserve">                    Marjorie Isaksen</w:t>
      </w:r>
    </w:p>
    <w:p w14:paraId="3C28618E" w14:textId="2B56EA80" w:rsidR="005F50AF" w:rsidRDefault="00000000">
      <w:pPr>
        <w:spacing w:after="0" w:line="240" w:lineRule="auto"/>
        <w:ind w:left="648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             Marta Kelly</w:t>
      </w:r>
    </w:p>
    <w:p w14:paraId="74336BFC" w14:textId="1BEC42EF" w:rsidR="005F50AF" w:rsidRDefault="00000000">
      <w:pPr>
        <w:spacing w:after="0" w:line="24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                    Trustees</w:t>
      </w:r>
      <w:r>
        <w:rPr>
          <w:rFonts w:ascii="Calibri" w:eastAsia="Calibri" w:hAnsi="Calibri" w:cs="Calibri"/>
          <w:sz w:val="16"/>
        </w:rPr>
        <w:tab/>
      </w:r>
    </w:p>
    <w:p w14:paraId="73C295DC" w14:textId="4AF98E8F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236A2E">
        <w:rPr>
          <w:rFonts w:ascii="Calibri" w:eastAsia="Calibri" w:hAnsi="Calibri" w:cs="Calibri"/>
          <w:b/>
          <w:sz w:val="32"/>
          <w:szCs w:val="32"/>
        </w:rPr>
        <w:t>202</w:t>
      </w:r>
      <w:r w:rsidR="00A1037F" w:rsidRPr="00236A2E">
        <w:rPr>
          <w:rFonts w:ascii="Calibri" w:eastAsia="Calibri" w:hAnsi="Calibri" w:cs="Calibri"/>
          <w:b/>
          <w:sz w:val="32"/>
          <w:szCs w:val="32"/>
        </w:rPr>
        <w:t>4</w:t>
      </w:r>
    </w:p>
    <w:p w14:paraId="0AFC07BF" w14:textId="77777777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236A2E">
        <w:rPr>
          <w:rFonts w:ascii="Calibri" w:eastAsia="Calibri" w:hAnsi="Calibri" w:cs="Calibri"/>
          <w:b/>
          <w:sz w:val="36"/>
          <w:szCs w:val="36"/>
        </w:rPr>
        <w:t>REGULAR BOARD OF TRUSTEES MEETING DATES</w:t>
      </w:r>
    </w:p>
    <w:p w14:paraId="0CB2B5A1" w14:textId="7534F95A" w:rsidR="00165081" w:rsidRPr="00236A2E" w:rsidRDefault="00165081">
      <w:pPr>
        <w:spacing w:after="200" w:line="276" w:lineRule="auto"/>
        <w:jc w:val="center"/>
        <w:rPr>
          <w:rFonts w:ascii="Calibri" w:eastAsia="Calibri" w:hAnsi="Calibri" w:cs="Calibri"/>
          <w:bCs/>
          <w:sz w:val="28"/>
          <w:szCs w:val="28"/>
        </w:rPr>
      </w:pPr>
      <w:r w:rsidRPr="00236A2E">
        <w:rPr>
          <w:rFonts w:ascii="Calibri" w:eastAsia="Calibri" w:hAnsi="Calibri" w:cs="Calibri"/>
          <w:bCs/>
          <w:sz w:val="28"/>
          <w:szCs w:val="28"/>
        </w:rPr>
        <w:t>January 10, 2024</w:t>
      </w:r>
    </w:p>
    <w:p w14:paraId="01C1D061" w14:textId="33B41D59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 xml:space="preserve">February </w:t>
      </w:r>
      <w:r w:rsidR="00A1037F" w:rsidRPr="00236A2E">
        <w:rPr>
          <w:rFonts w:ascii="Calibri" w:eastAsia="Calibri" w:hAnsi="Calibri" w:cs="Calibri"/>
          <w:sz w:val="28"/>
          <w:szCs w:val="28"/>
        </w:rPr>
        <w:t>14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0363D03D" w14:textId="0251E594" w:rsidR="005F50AF" w:rsidRPr="00236A2E" w:rsidRDefault="00A1037F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>*March 27, 2024</w:t>
      </w:r>
    </w:p>
    <w:p w14:paraId="27387414" w14:textId="1D7A8E81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>April 1</w:t>
      </w:r>
      <w:r w:rsidR="00A1037F" w:rsidRPr="00236A2E">
        <w:rPr>
          <w:rFonts w:ascii="Calibri" w:eastAsia="Calibri" w:hAnsi="Calibri" w:cs="Calibri"/>
          <w:sz w:val="28"/>
          <w:szCs w:val="28"/>
        </w:rPr>
        <w:t>0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3BC9EB6A" w14:textId="6AC7C3BC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 xml:space="preserve">May </w:t>
      </w:r>
      <w:r w:rsidR="00A1037F" w:rsidRPr="00236A2E">
        <w:rPr>
          <w:rFonts w:ascii="Calibri" w:eastAsia="Calibri" w:hAnsi="Calibri" w:cs="Calibri"/>
          <w:sz w:val="28"/>
          <w:szCs w:val="28"/>
        </w:rPr>
        <w:t>8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4C590907" w14:textId="60D3C9BF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>June 1</w:t>
      </w:r>
      <w:r w:rsidR="00A1037F" w:rsidRPr="00236A2E">
        <w:rPr>
          <w:rFonts w:ascii="Calibri" w:eastAsia="Calibri" w:hAnsi="Calibri" w:cs="Calibri"/>
          <w:sz w:val="28"/>
          <w:szCs w:val="28"/>
        </w:rPr>
        <w:t>2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0EBC26AA" w14:textId="77A6F526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>July 1</w:t>
      </w:r>
      <w:r w:rsidR="00A1037F" w:rsidRPr="00236A2E">
        <w:rPr>
          <w:rFonts w:ascii="Calibri" w:eastAsia="Calibri" w:hAnsi="Calibri" w:cs="Calibri"/>
          <w:sz w:val="28"/>
          <w:szCs w:val="28"/>
        </w:rPr>
        <w:t>0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6324086B" w14:textId="77777777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>No August Meeting</w:t>
      </w:r>
    </w:p>
    <w:p w14:paraId="7863E7B4" w14:textId="36B118B0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>September 1</w:t>
      </w:r>
      <w:r w:rsidR="00A1037F" w:rsidRPr="00236A2E">
        <w:rPr>
          <w:rFonts w:ascii="Calibri" w:eastAsia="Calibri" w:hAnsi="Calibri" w:cs="Calibri"/>
          <w:sz w:val="28"/>
          <w:szCs w:val="28"/>
        </w:rPr>
        <w:t>1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2BBCE7BE" w14:textId="0EA3821B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 xml:space="preserve">October </w:t>
      </w:r>
      <w:r w:rsidR="00A1037F" w:rsidRPr="00236A2E">
        <w:rPr>
          <w:rFonts w:ascii="Calibri" w:eastAsia="Calibri" w:hAnsi="Calibri" w:cs="Calibri"/>
          <w:sz w:val="28"/>
          <w:szCs w:val="28"/>
        </w:rPr>
        <w:t>9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0913278A" w14:textId="1859C19E" w:rsidR="005F50AF" w:rsidRPr="00236A2E" w:rsidRDefault="00000000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236A2E">
        <w:rPr>
          <w:rFonts w:ascii="Calibri" w:eastAsia="Calibri" w:hAnsi="Calibri" w:cs="Calibri"/>
          <w:sz w:val="28"/>
          <w:szCs w:val="28"/>
        </w:rPr>
        <w:t xml:space="preserve">November </w:t>
      </w:r>
      <w:r w:rsidR="00A1037F" w:rsidRPr="00236A2E">
        <w:rPr>
          <w:rFonts w:ascii="Calibri" w:eastAsia="Calibri" w:hAnsi="Calibri" w:cs="Calibri"/>
          <w:sz w:val="28"/>
          <w:szCs w:val="28"/>
        </w:rPr>
        <w:t>13</w:t>
      </w:r>
      <w:r w:rsidRPr="00236A2E">
        <w:rPr>
          <w:rFonts w:ascii="Calibri" w:eastAsia="Calibri" w:hAnsi="Calibri" w:cs="Calibri"/>
          <w:sz w:val="28"/>
          <w:szCs w:val="28"/>
        </w:rPr>
        <w:t>, 202</w:t>
      </w:r>
      <w:r w:rsidR="00A1037F" w:rsidRPr="00236A2E">
        <w:rPr>
          <w:rFonts w:ascii="Calibri" w:eastAsia="Calibri" w:hAnsi="Calibri" w:cs="Calibri"/>
          <w:sz w:val="28"/>
          <w:szCs w:val="28"/>
        </w:rPr>
        <w:t>4</w:t>
      </w:r>
    </w:p>
    <w:p w14:paraId="3EE07F7F" w14:textId="6ABD2E7F" w:rsidR="005F50AF" w:rsidRDefault="00000000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December 1</w:t>
      </w:r>
      <w:r w:rsidR="00A1037F">
        <w:rPr>
          <w:rFonts w:ascii="Calibri" w:eastAsia="Calibri" w:hAnsi="Calibri" w:cs="Calibri"/>
          <w:sz w:val="32"/>
        </w:rPr>
        <w:t>1</w:t>
      </w:r>
      <w:r>
        <w:rPr>
          <w:rFonts w:ascii="Calibri" w:eastAsia="Calibri" w:hAnsi="Calibri" w:cs="Calibri"/>
          <w:sz w:val="32"/>
        </w:rPr>
        <w:t>, 202</w:t>
      </w:r>
      <w:r w:rsidR="00A1037F">
        <w:rPr>
          <w:rFonts w:ascii="Calibri" w:eastAsia="Calibri" w:hAnsi="Calibri" w:cs="Calibri"/>
          <w:sz w:val="32"/>
        </w:rPr>
        <w:t>4</w:t>
      </w:r>
    </w:p>
    <w:p w14:paraId="458804FA" w14:textId="77777777" w:rsidR="005F50AF" w:rsidRDefault="005F50AF">
      <w:pPr>
        <w:spacing w:after="200" w:line="276" w:lineRule="auto"/>
        <w:jc w:val="center"/>
        <w:rPr>
          <w:rFonts w:ascii="Calibri" w:eastAsia="Calibri" w:hAnsi="Calibri" w:cs="Calibri"/>
          <w:sz w:val="22"/>
        </w:rPr>
      </w:pPr>
    </w:p>
    <w:sectPr w:rsidR="005F5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0AF"/>
    <w:rsid w:val="00165081"/>
    <w:rsid w:val="00236A2E"/>
    <w:rsid w:val="005F50AF"/>
    <w:rsid w:val="00A1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A47C"/>
  <w15:docId w15:val="{D134666C-54F7-4194-BB64-E56635A2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Kathy Zoller</cp:lastModifiedBy>
  <cp:revision>4</cp:revision>
  <cp:lastPrinted>2024-01-10T15:02:00Z</cp:lastPrinted>
  <dcterms:created xsi:type="dcterms:W3CDTF">2024-01-10T14:35:00Z</dcterms:created>
  <dcterms:modified xsi:type="dcterms:W3CDTF">2024-01-10T15:03:00Z</dcterms:modified>
</cp:coreProperties>
</file>